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03BD7F" w14:textId="77777777" w:rsidR="00C77CB2" w:rsidRPr="00C77CB2" w:rsidRDefault="00C77CB2" w:rsidP="00C77CB2">
      <w:pPr>
        <w:tabs>
          <w:tab w:val="center" w:pos="4819"/>
          <w:tab w:val="right" w:pos="9638"/>
        </w:tabs>
        <w:ind w:hanging="720"/>
        <w:jc w:val="center"/>
        <w:rPr>
          <w:rFonts w:eastAsia="Calibri"/>
          <w:b/>
          <w:szCs w:val="40"/>
        </w:rPr>
      </w:pPr>
      <w:bookmarkStart w:id="0" w:name="_GoBack"/>
      <w:bookmarkEnd w:id="0"/>
      <w:r w:rsidRPr="00C77CB2">
        <w:rPr>
          <w:rFonts w:eastAsia="Calibri"/>
          <w:b/>
          <w:szCs w:val="40"/>
        </w:rPr>
        <w:t>7 PRIEDAS</w:t>
      </w:r>
    </w:p>
    <w:p w14:paraId="0989A415" w14:textId="77777777" w:rsidR="00C77CB2" w:rsidRPr="00C77CB2" w:rsidRDefault="00C77CB2" w:rsidP="00C77CB2">
      <w:pPr>
        <w:widowControl w:val="0"/>
        <w:suppressAutoHyphens/>
        <w:jc w:val="center"/>
        <w:rPr>
          <w:b/>
          <w:caps/>
          <w:szCs w:val="40"/>
        </w:rPr>
      </w:pPr>
    </w:p>
    <w:p w14:paraId="00685F52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3F1D8E47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6BE80A31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3FDBDE34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70E85A03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1CD21F3A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4404AA8B" w14:textId="77777777" w:rsidR="00C77CB2" w:rsidRPr="00C77CB2" w:rsidRDefault="00C77CB2" w:rsidP="00C77CB2">
      <w:pPr>
        <w:widowControl w:val="0"/>
        <w:suppressAutoHyphens/>
        <w:rPr>
          <w:b/>
          <w:bCs/>
          <w:caps/>
          <w:szCs w:val="40"/>
        </w:rPr>
      </w:pPr>
    </w:p>
    <w:p w14:paraId="020F725D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25A3016D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797A6972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682C29C1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014ACE53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2DD9E746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1B8A26D9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1E011D93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2BD85E38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26A342F4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604C5A1A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6C297644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0DAAF68F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72C17622" w14:textId="77777777" w:rsidR="00C77CB2" w:rsidRPr="00C77CB2" w:rsidRDefault="00C77CB2" w:rsidP="00C77CB2">
      <w:pPr>
        <w:widowControl w:val="0"/>
        <w:suppressAutoHyphens/>
        <w:jc w:val="center"/>
        <w:rPr>
          <w:b/>
          <w:bCs/>
          <w:caps/>
          <w:szCs w:val="40"/>
        </w:rPr>
      </w:pPr>
    </w:p>
    <w:p w14:paraId="02DDDA4F" w14:textId="77777777" w:rsidR="00C77CB2" w:rsidRPr="00C77CB2" w:rsidRDefault="00C77CB2" w:rsidP="00C77CB2">
      <w:pPr>
        <w:jc w:val="center"/>
        <w:rPr>
          <w:rFonts w:eastAsia="Calibri"/>
          <w:b/>
          <w:sz w:val="36"/>
          <w:szCs w:val="52"/>
        </w:rPr>
      </w:pPr>
      <w:r w:rsidRPr="00C77CB2">
        <w:rPr>
          <w:b/>
          <w:bCs/>
          <w:caps/>
          <w:szCs w:val="40"/>
        </w:rPr>
        <w:t>TERITORIJOS IR (AR) PASTATO PLANAS</w:t>
      </w:r>
    </w:p>
    <w:p w14:paraId="5B39D99C" w14:textId="77777777" w:rsidR="00357B25" w:rsidRDefault="00357B25" w:rsidP="00B549CE">
      <w:pPr>
        <w:jc w:val="center"/>
      </w:pPr>
    </w:p>
    <w:p w14:paraId="555E20E5" w14:textId="77777777" w:rsidR="000E7F8B" w:rsidRDefault="000E7F8B" w:rsidP="00B549CE">
      <w:pPr>
        <w:jc w:val="center"/>
      </w:pPr>
    </w:p>
    <w:p w14:paraId="1720C843" w14:textId="75ABA937" w:rsidR="004518C1" w:rsidRDefault="004518C1" w:rsidP="00742E81">
      <w:pPr>
        <w:ind w:hanging="540"/>
        <w:jc w:val="center"/>
      </w:pPr>
    </w:p>
    <w:p w14:paraId="5587A1E8" w14:textId="4F5B3618" w:rsidR="00C77CB2" w:rsidRDefault="00C77CB2" w:rsidP="00742E81">
      <w:pPr>
        <w:ind w:hanging="540"/>
        <w:jc w:val="center"/>
      </w:pPr>
    </w:p>
    <w:p w14:paraId="79371760" w14:textId="5188A3DA" w:rsidR="00C77CB2" w:rsidRDefault="00C77CB2" w:rsidP="00742E81">
      <w:pPr>
        <w:ind w:hanging="540"/>
        <w:jc w:val="center"/>
      </w:pPr>
    </w:p>
    <w:p w14:paraId="0202C448" w14:textId="3F30A8B7" w:rsidR="00C77CB2" w:rsidRDefault="00C77CB2" w:rsidP="00742E81">
      <w:pPr>
        <w:ind w:hanging="540"/>
        <w:jc w:val="center"/>
      </w:pPr>
    </w:p>
    <w:p w14:paraId="48C554EA" w14:textId="55577D15" w:rsidR="00C77CB2" w:rsidRDefault="00C77CB2" w:rsidP="00742E81">
      <w:pPr>
        <w:ind w:hanging="540"/>
        <w:jc w:val="center"/>
      </w:pPr>
    </w:p>
    <w:p w14:paraId="186673EF" w14:textId="2D7A617B" w:rsidR="00C77CB2" w:rsidRDefault="00C77CB2" w:rsidP="00742E81">
      <w:pPr>
        <w:ind w:hanging="540"/>
        <w:jc w:val="center"/>
      </w:pPr>
    </w:p>
    <w:p w14:paraId="38739399" w14:textId="2D5D2E3D" w:rsidR="00C77CB2" w:rsidRDefault="00C77CB2" w:rsidP="00C77CB2"/>
    <w:p w14:paraId="6AC3A264" w14:textId="6E39B410" w:rsidR="00C77CB2" w:rsidRDefault="00C77CB2" w:rsidP="00C77CB2"/>
    <w:p w14:paraId="36BDAC92" w14:textId="2592201A" w:rsidR="00C77CB2" w:rsidRDefault="00C77CB2" w:rsidP="00C77CB2"/>
    <w:p w14:paraId="71E64EB9" w14:textId="2B6701C6" w:rsidR="00C77CB2" w:rsidRDefault="00C77CB2" w:rsidP="00C77CB2"/>
    <w:p w14:paraId="29BBD86E" w14:textId="266AC316" w:rsidR="00C77CB2" w:rsidRDefault="00C77CB2" w:rsidP="00C77CB2"/>
    <w:p w14:paraId="68CAF5A3" w14:textId="4D3E5577" w:rsidR="00C77CB2" w:rsidRDefault="00C77CB2" w:rsidP="00C77CB2"/>
    <w:p w14:paraId="6B619B9B" w14:textId="1A9B804C" w:rsidR="00C77CB2" w:rsidRDefault="00C77CB2" w:rsidP="00C77CB2"/>
    <w:p w14:paraId="5A95A82B" w14:textId="3A615B2E" w:rsidR="00C77CB2" w:rsidRDefault="00C77CB2" w:rsidP="00C77CB2"/>
    <w:p w14:paraId="43F3BA38" w14:textId="783BCD42" w:rsidR="00C77CB2" w:rsidRDefault="00C77CB2" w:rsidP="00C77CB2"/>
    <w:p w14:paraId="293E51CB" w14:textId="56D4931D" w:rsidR="00C77CB2" w:rsidRDefault="00C77CB2" w:rsidP="00C77CB2"/>
    <w:p w14:paraId="341CAC7B" w14:textId="4B11C892" w:rsidR="00C77CB2" w:rsidRDefault="00C77CB2" w:rsidP="00C77CB2"/>
    <w:p w14:paraId="0448535F" w14:textId="65B31E2E" w:rsidR="00C77CB2" w:rsidRDefault="00C77CB2" w:rsidP="00C77CB2"/>
    <w:p w14:paraId="2399AD2B" w14:textId="59951805" w:rsidR="00C77CB2" w:rsidRDefault="00C77CB2" w:rsidP="00C77CB2"/>
    <w:p w14:paraId="47C76A02" w14:textId="483AA1AC" w:rsidR="00C77CB2" w:rsidRDefault="00C77CB2" w:rsidP="00C77CB2"/>
    <w:p w14:paraId="0C592040" w14:textId="5236E5C8" w:rsidR="00C77CB2" w:rsidRDefault="00C77CB2" w:rsidP="00C77CB2"/>
    <w:p w14:paraId="2E4273DA" w14:textId="77777777" w:rsidR="00C77CB2" w:rsidRDefault="00C77CB2" w:rsidP="00C77CB2"/>
    <w:p w14:paraId="44F2207C" w14:textId="77777777" w:rsidR="00C77CB2" w:rsidRPr="0042447A" w:rsidRDefault="00C77CB2" w:rsidP="00C77CB2">
      <w:pPr>
        <w:spacing w:line="256" w:lineRule="auto"/>
        <w:jc w:val="center"/>
        <w:rPr>
          <w:rFonts w:eastAsia="Calibri"/>
          <w:lang w:val="en-GB"/>
        </w:rPr>
      </w:pPr>
      <w:r>
        <w:rPr>
          <w:rFonts w:eastAsia="Calibri"/>
        </w:rPr>
        <w:t>Vilnius</w:t>
      </w:r>
    </w:p>
    <w:p w14:paraId="17D50EF7" w14:textId="77777777" w:rsidR="00C77CB2" w:rsidRDefault="00C77CB2" w:rsidP="00C77CB2">
      <w:pPr>
        <w:spacing w:line="256" w:lineRule="auto"/>
        <w:jc w:val="center"/>
        <w:rPr>
          <w:rFonts w:eastAsia="Calibri"/>
        </w:rPr>
      </w:pPr>
      <w:r>
        <w:rPr>
          <w:rFonts w:eastAsia="Calibri"/>
        </w:rPr>
        <w:t>2023</w:t>
      </w:r>
    </w:p>
    <w:p w14:paraId="0CE5FFC1" w14:textId="693CF917" w:rsidR="0062611B" w:rsidRDefault="00C77CB2" w:rsidP="0062611B">
      <w:pPr>
        <w:ind w:hanging="54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A2B969D" wp14:editId="44A0D712">
            <wp:extent cx="5647690" cy="4290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11585" b="2591"/>
                    <a:stretch/>
                  </pic:blipFill>
                  <pic:spPr bwMode="auto">
                    <a:xfrm>
                      <a:off x="0" y="0"/>
                      <a:ext cx="5647690" cy="429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CDF8A" w14:textId="77777777" w:rsidR="0062611B" w:rsidRDefault="0062611B" w:rsidP="0062611B">
      <w:pPr>
        <w:ind w:hanging="540"/>
        <w:jc w:val="center"/>
      </w:pPr>
    </w:p>
    <w:p w14:paraId="565B2506" w14:textId="1EEED0ED" w:rsidR="0062611B" w:rsidRDefault="0062611B" w:rsidP="00742E81">
      <w:pPr>
        <w:ind w:hanging="540"/>
        <w:jc w:val="center"/>
      </w:pPr>
      <w:r>
        <w:rPr>
          <w:noProof/>
          <w:lang w:val="en-GB" w:eastAsia="en-GB"/>
        </w:rPr>
        <w:drawing>
          <wp:inline distT="0" distB="0" distL="0" distR="0" wp14:anchorId="7FB3C7F7" wp14:editId="0465FA5A">
            <wp:extent cx="5204460" cy="4693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" r="6246" b="3850"/>
                    <a:stretch/>
                  </pic:blipFill>
                  <pic:spPr bwMode="auto">
                    <a:xfrm>
                      <a:off x="0" y="0"/>
                      <a:ext cx="5204460" cy="469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611B" w:rsidSect="00311135">
      <w:headerReference w:type="default" r:id="rId8"/>
      <w:pgSz w:w="11906" w:h="16838"/>
      <w:pgMar w:top="1135" w:right="567" w:bottom="567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ADE80" w14:textId="77777777" w:rsidR="005B2EAA" w:rsidRDefault="005B2EAA" w:rsidP="00004BBA">
      <w:r>
        <w:separator/>
      </w:r>
    </w:p>
  </w:endnote>
  <w:endnote w:type="continuationSeparator" w:id="0">
    <w:p w14:paraId="2F0403A9" w14:textId="77777777" w:rsidR="005B2EAA" w:rsidRDefault="005B2EAA" w:rsidP="00004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3758F" w14:textId="77777777" w:rsidR="005B2EAA" w:rsidRDefault="005B2EAA" w:rsidP="00004BBA">
      <w:r>
        <w:separator/>
      </w:r>
    </w:p>
  </w:footnote>
  <w:footnote w:type="continuationSeparator" w:id="0">
    <w:p w14:paraId="2B8BBC02" w14:textId="77777777" w:rsidR="005B2EAA" w:rsidRDefault="005B2EAA" w:rsidP="00004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8378E" w14:textId="77777777" w:rsidR="00C77CB2" w:rsidRPr="00C77CB2" w:rsidRDefault="00C77CB2" w:rsidP="00C77CB2">
    <w:pPr>
      <w:tabs>
        <w:tab w:val="center" w:pos="4680"/>
        <w:tab w:val="right" w:pos="9360"/>
      </w:tabs>
      <w:rPr>
        <w:color w:val="A6A6A6"/>
      </w:rPr>
    </w:pPr>
    <w:r w:rsidRPr="00C77CB2">
      <w:rPr>
        <w:color w:val="A6A6A6"/>
      </w:rPr>
      <w:t>Vilniaus lopšelis – darželis „Lašelis“</w:t>
    </w:r>
  </w:p>
  <w:p w14:paraId="60781DFF" w14:textId="77777777" w:rsidR="00C77CB2" w:rsidRPr="00C77CB2" w:rsidRDefault="00C77CB2" w:rsidP="00C77CB2">
    <w:pPr>
      <w:tabs>
        <w:tab w:val="center" w:pos="4680"/>
        <w:tab w:val="right" w:pos="9360"/>
      </w:tabs>
      <w:rPr>
        <w:color w:val="A6A6A6"/>
      </w:rPr>
    </w:pPr>
    <w:r w:rsidRPr="00C77CB2">
      <w:rPr>
        <w:color w:val="A6A6A6"/>
      </w:rPr>
      <w:t>Į.k. 190017452</w:t>
    </w:r>
  </w:p>
  <w:p w14:paraId="7561B482" w14:textId="4056CB93" w:rsidR="0062611B" w:rsidRPr="0062611B" w:rsidRDefault="00C77CB2" w:rsidP="00C77CB2">
    <w:pPr>
      <w:tabs>
        <w:tab w:val="center" w:pos="4680"/>
        <w:tab w:val="right" w:pos="9360"/>
      </w:tabs>
      <w:rPr>
        <w:color w:val="A6A6A6"/>
      </w:rPr>
    </w:pPr>
    <w:r w:rsidRPr="00C77CB2">
      <w:rPr>
        <w:color w:val="A6A6A6"/>
      </w:rPr>
      <w:t>Dzūkų g. 29, LT-02162 Vilnius</w:t>
    </w:r>
  </w:p>
  <w:p w14:paraId="69AE41E0" w14:textId="77777777" w:rsidR="00004BBA" w:rsidRDefault="00004BBA" w:rsidP="00004BBA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BA"/>
    <w:rsid w:val="00004BBA"/>
    <w:rsid w:val="00030DFF"/>
    <w:rsid w:val="00060FE7"/>
    <w:rsid w:val="000776F2"/>
    <w:rsid w:val="00095442"/>
    <w:rsid w:val="000E7F8B"/>
    <w:rsid w:val="002359C7"/>
    <w:rsid w:val="00244FA5"/>
    <w:rsid w:val="002B341D"/>
    <w:rsid w:val="00302F85"/>
    <w:rsid w:val="00311135"/>
    <w:rsid w:val="0035728B"/>
    <w:rsid w:val="00357B25"/>
    <w:rsid w:val="003F134C"/>
    <w:rsid w:val="00432EC6"/>
    <w:rsid w:val="0043713E"/>
    <w:rsid w:val="00437E05"/>
    <w:rsid w:val="004518C1"/>
    <w:rsid w:val="004C5E2A"/>
    <w:rsid w:val="005023CC"/>
    <w:rsid w:val="005A48D9"/>
    <w:rsid w:val="005B2EAA"/>
    <w:rsid w:val="0062611B"/>
    <w:rsid w:val="006B5D9A"/>
    <w:rsid w:val="006C5FBB"/>
    <w:rsid w:val="006F26F8"/>
    <w:rsid w:val="00742E81"/>
    <w:rsid w:val="00745CD9"/>
    <w:rsid w:val="007647C2"/>
    <w:rsid w:val="008100ED"/>
    <w:rsid w:val="008130CD"/>
    <w:rsid w:val="008706A3"/>
    <w:rsid w:val="009C01B6"/>
    <w:rsid w:val="009E08B8"/>
    <w:rsid w:val="009E590C"/>
    <w:rsid w:val="009E5E65"/>
    <w:rsid w:val="00A42B46"/>
    <w:rsid w:val="00AF0B1F"/>
    <w:rsid w:val="00B549CE"/>
    <w:rsid w:val="00BC54BD"/>
    <w:rsid w:val="00BC73F9"/>
    <w:rsid w:val="00C33554"/>
    <w:rsid w:val="00C77CB2"/>
    <w:rsid w:val="00CF4F7D"/>
    <w:rsid w:val="00D07F9B"/>
    <w:rsid w:val="00DF2FAF"/>
    <w:rsid w:val="00EE2D95"/>
    <w:rsid w:val="00F0511B"/>
    <w:rsid w:val="00F206AF"/>
    <w:rsid w:val="00FE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8D565"/>
  <w15:docId w15:val="{2BC8CE79-B9AB-4AD1-8F2C-06EE05E02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lt-LT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BBA"/>
    <w:pPr>
      <w:spacing w:line="240" w:lineRule="auto"/>
      <w:ind w:firstLine="0"/>
    </w:pPr>
    <w:rPr>
      <w:rFonts w:eastAsia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BBA"/>
    <w:pPr>
      <w:tabs>
        <w:tab w:val="center" w:pos="4819"/>
        <w:tab w:val="right" w:pos="9638"/>
      </w:tabs>
      <w:ind w:firstLine="567"/>
    </w:pPr>
    <w:rPr>
      <w:rFonts w:eastAsiaTheme="minorHAns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04BBA"/>
  </w:style>
  <w:style w:type="paragraph" w:styleId="Footer">
    <w:name w:val="footer"/>
    <w:basedOn w:val="Normal"/>
    <w:link w:val="FooterChar"/>
    <w:uiPriority w:val="99"/>
    <w:unhideWhenUsed/>
    <w:rsid w:val="00004BBA"/>
    <w:pPr>
      <w:tabs>
        <w:tab w:val="center" w:pos="4819"/>
        <w:tab w:val="right" w:pos="9638"/>
      </w:tabs>
      <w:ind w:firstLine="567"/>
    </w:pPr>
    <w:rPr>
      <w:rFonts w:eastAsiaTheme="minorHAns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04BBA"/>
  </w:style>
  <w:style w:type="paragraph" w:styleId="BalloonText">
    <w:name w:val="Balloon Text"/>
    <w:basedOn w:val="Normal"/>
    <w:link w:val="BalloonTextChar"/>
    <w:uiPriority w:val="99"/>
    <w:semiHidden/>
    <w:unhideWhenUsed/>
    <w:rsid w:val="000E7F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F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Saugi darbovietė</dc:creator>
  <cp:lastModifiedBy>Dell</cp:lastModifiedBy>
  <cp:revision>2</cp:revision>
  <cp:lastPrinted>2019-05-31T08:48:00Z</cp:lastPrinted>
  <dcterms:created xsi:type="dcterms:W3CDTF">2023-03-01T08:43:00Z</dcterms:created>
  <dcterms:modified xsi:type="dcterms:W3CDTF">2023-03-01T08:43:00Z</dcterms:modified>
</cp:coreProperties>
</file>