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7D9C" w14:textId="77777777" w:rsidR="00F51B94" w:rsidRPr="00647A11" w:rsidRDefault="00F51B94" w:rsidP="00525345">
      <w:pPr>
        <w:jc w:val="center"/>
        <w:rPr>
          <w:b/>
          <w:szCs w:val="24"/>
        </w:rPr>
      </w:pPr>
      <w:r w:rsidRPr="00647A11">
        <w:rPr>
          <w:b/>
          <w:szCs w:val="24"/>
        </w:rPr>
        <w:t>4 PRIEDAS</w:t>
      </w:r>
    </w:p>
    <w:p w14:paraId="28FD9A4C" w14:textId="77777777" w:rsidR="00F51B94" w:rsidRPr="00F51B94" w:rsidRDefault="00F51B94" w:rsidP="00525345">
      <w:pPr>
        <w:jc w:val="center"/>
        <w:rPr>
          <w:sz w:val="40"/>
          <w:szCs w:val="40"/>
        </w:rPr>
      </w:pPr>
    </w:p>
    <w:p w14:paraId="24151A2C" w14:textId="77777777" w:rsidR="00F51B94" w:rsidRPr="00F51B94" w:rsidRDefault="00F51B94" w:rsidP="00525345">
      <w:pPr>
        <w:jc w:val="center"/>
        <w:rPr>
          <w:sz w:val="40"/>
          <w:szCs w:val="40"/>
        </w:rPr>
      </w:pPr>
    </w:p>
    <w:p w14:paraId="5899C52D" w14:textId="77777777" w:rsidR="00F51B94" w:rsidRPr="00F51B94" w:rsidRDefault="00F51B94" w:rsidP="00525345">
      <w:pPr>
        <w:jc w:val="center"/>
        <w:rPr>
          <w:sz w:val="40"/>
          <w:szCs w:val="40"/>
        </w:rPr>
      </w:pPr>
    </w:p>
    <w:p w14:paraId="1E2E3C39" w14:textId="77777777" w:rsidR="00F51B94" w:rsidRPr="00F51B94" w:rsidRDefault="00F51B94" w:rsidP="00525345">
      <w:pPr>
        <w:jc w:val="center"/>
        <w:rPr>
          <w:sz w:val="40"/>
          <w:szCs w:val="40"/>
        </w:rPr>
      </w:pPr>
    </w:p>
    <w:p w14:paraId="6EC90742" w14:textId="77777777" w:rsidR="00F51B94" w:rsidRPr="00F51B94" w:rsidRDefault="00F51B94" w:rsidP="00525345">
      <w:pPr>
        <w:jc w:val="center"/>
        <w:rPr>
          <w:sz w:val="40"/>
          <w:szCs w:val="40"/>
        </w:rPr>
      </w:pPr>
    </w:p>
    <w:p w14:paraId="312863CA" w14:textId="77777777" w:rsidR="00F51B94" w:rsidRPr="00F51B94" w:rsidRDefault="00F51B94" w:rsidP="00F51B94">
      <w:pPr>
        <w:ind w:firstLine="0"/>
        <w:rPr>
          <w:sz w:val="40"/>
          <w:szCs w:val="40"/>
        </w:rPr>
      </w:pPr>
    </w:p>
    <w:p w14:paraId="75891D1D" w14:textId="77777777" w:rsidR="00F51B94" w:rsidRDefault="00F51B94" w:rsidP="00525345">
      <w:pPr>
        <w:jc w:val="center"/>
        <w:rPr>
          <w:sz w:val="40"/>
          <w:szCs w:val="40"/>
        </w:rPr>
      </w:pPr>
    </w:p>
    <w:p w14:paraId="282ECE7C" w14:textId="77777777" w:rsidR="00F51B94" w:rsidRPr="00F51B94" w:rsidRDefault="00F51B94" w:rsidP="00525345">
      <w:pPr>
        <w:jc w:val="center"/>
        <w:rPr>
          <w:sz w:val="40"/>
          <w:szCs w:val="40"/>
        </w:rPr>
      </w:pPr>
    </w:p>
    <w:p w14:paraId="73455F41" w14:textId="77777777" w:rsidR="006B04E4" w:rsidRDefault="006B04E4" w:rsidP="00A95ABB">
      <w:pPr>
        <w:ind w:firstLine="900"/>
        <w:jc w:val="center"/>
        <w:rPr>
          <w:b/>
          <w:szCs w:val="24"/>
        </w:rPr>
      </w:pPr>
    </w:p>
    <w:p w14:paraId="26B422B8" w14:textId="09F7675F" w:rsidR="00F51B94" w:rsidRPr="006B04E4" w:rsidRDefault="00F51B94" w:rsidP="00A95ABB">
      <w:pPr>
        <w:ind w:firstLine="900"/>
        <w:jc w:val="center"/>
        <w:rPr>
          <w:b/>
          <w:szCs w:val="24"/>
        </w:rPr>
      </w:pPr>
      <w:r w:rsidRPr="006B04E4">
        <w:rPr>
          <w:b/>
          <w:szCs w:val="24"/>
        </w:rPr>
        <w:t>PERSPĖJIMO APIE ĮVYKĮ SCHEMA</w:t>
      </w:r>
    </w:p>
    <w:p w14:paraId="67A4C51B" w14:textId="77777777" w:rsidR="00F51B94" w:rsidRDefault="00F51B94" w:rsidP="00525345">
      <w:pPr>
        <w:jc w:val="center"/>
      </w:pPr>
    </w:p>
    <w:p w14:paraId="372A9BF6" w14:textId="77777777" w:rsidR="00F51B94" w:rsidRDefault="00F51B94" w:rsidP="00525345">
      <w:pPr>
        <w:jc w:val="center"/>
      </w:pPr>
    </w:p>
    <w:p w14:paraId="78AE0F92" w14:textId="77777777" w:rsidR="00F51B94" w:rsidRDefault="00F51B94" w:rsidP="00525345">
      <w:pPr>
        <w:jc w:val="center"/>
      </w:pPr>
    </w:p>
    <w:p w14:paraId="489840C3" w14:textId="77777777" w:rsidR="00F51B94" w:rsidRDefault="00F51B94" w:rsidP="00525345">
      <w:pPr>
        <w:jc w:val="center"/>
      </w:pPr>
    </w:p>
    <w:p w14:paraId="13F941E6" w14:textId="77777777" w:rsidR="00F51B94" w:rsidRDefault="00F51B94" w:rsidP="00525345">
      <w:pPr>
        <w:jc w:val="center"/>
      </w:pPr>
    </w:p>
    <w:p w14:paraId="5C61CBDA" w14:textId="77777777" w:rsidR="00F51B94" w:rsidRDefault="00F51B94" w:rsidP="00525345">
      <w:pPr>
        <w:jc w:val="center"/>
      </w:pPr>
    </w:p>
    <w:p w14:paraId="2ED645FC" w14:textId="77777777" w:rsidR="00F51B94" w:rsidRDefault="00F51B94" w:rsidP="00525345">
      <w:pPr>
        <w:jc w:val="center"/>
      </w:pPr>
    </w:p>
    <w:p w14:paraId="6D479B94" w14:textId="77777777" w:rsidR="00F51B94" w:rsidRDefault="00F51B94" w:rsidP="00525345">
      <w:pPr>
        <w:jc w:val="center"/>
      </w:pPr>
    </w:p>
    <w:p w14:paraId="6F285E18" w14:textId="77777777" w:rsidR="00F51B94" w:rsidRDefault="00F51B94" w:rsidP="00525345">
      <w:pPr>
        <w:jc w:val="center"/>
      </w:pPr>
    </w:p>
    <w:p w14:paraId="7AAEBD1F" w14:textId="77777777" w:rsidR="00F51B94" w:rsidRDefault="00F51B94" w:rsidP="00525345">
      <w:pPr>
        <w:jc w:val="center"/>
      </w:pPr>
    </w:p>
    <w:p w14:paraId="1C9A3896" w14:textId="77777777" w:rsidR="00F51B94" w:rsidRDefault="00F51B94" w:rsidP="00525345">
      <w:pPr>
        <w:jc w:val="center"/>
      </w:pPr>
    </w:p>
    <w:p w14:paraId="6379A2BD" w14:textId="1962568E" w:rsidR="008F54B5" w:rsidRDefault="008F54B5" w:rsidP="00525345">
      <w:pPr>
        <w:jc w:val="center"/>
      </w:pPr>
    </w:p>
    <w:p w14:paraId="6C9F37DC" w14:textId="33BFFACC" w:rsidR="0074456E" w:rsidRDefault="0074456E" w:rsidP="00525345">
      <w:pPr>
        <w:jc w:val="center"/>
      </w:pPr>
    </w:p>
    <w:p w14:paraId="0C2FC870" w14:textId="77777777" w:rsidR="0074456E" w:rsidRDefault="0074456E" w:rsidP="00525345">
      <w:pPr>
        <w:jc w:val="center"/>
      </w:pPr>
    </w:p>
    <w:p w14:paraId="5DCDAA9B" w14:textId="77777777" w:rsidR="008F54B5" w:rsidRDefault="008F54B5" w:rsidP="00525345">
      <w:pPr>
        <w:jc w:val="center"/>
      </w:pPr>
    </w:p>
    <w:p w14:paraId="27B483DD" w14:textId="786DB40B" w:rsidR="00F51B94" w:rsidRDefault="002D7DE0" w:rsidP="0074456E">
      <w:pPr>
        <w:spacing w:line="276" w:lineRule="auto"/>
        <w:jc w:val="center"/>
      </w:pPr>
      <w:r>
        <w:t>Vilnius</w:t>
      </w:r>
    </w:p>
    <w:p w14:paraId="6B5426F3" w14:textId="43E2E7B5" w:rsidR="0074456E" w:rsidRDefault="002D7DE0" w:rsidP="0074456E">
      <w:pPr>
        <w:spacing w:line="276" w:lineRule="auto"/>
        <w:jc w:val="center"/>
      </w:pPr>
      <w:r>
        <w:t xml:space="preserve"> </w:t>
      </w:r>
      <w:r w:rsidR="00A650B7">
        <w:t>2023</w:t>
      </w:r>
    </w:p>
    <w:p w14:paraId="533377AC" w14:textId="79A2E3B2" w:rsidR="00C844D4" w:rsidRDefault="00A033DE" w:rsidP="00525345">
      <w:pPr>
        <w:jc w:val="cent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11F7C3" wp14:editId="78679253">
                <wp:simplePos x="0" y="0"/>
                <wp:positionH relativeFrom="column">
                  <wp:posOffset>4545330</wp:posOffset>
                </wp:positionH>
                <wp:positionV relativeFrom="paragraph">
                  <wp:posOffset>4437141</wp:posOffset>
                </wp:positionV>
                <wp:extent cx="45719" cy="1145144"/>
                <wp:effectExtent l="57150" t="38100" r="69215" b="742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1451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1B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57.9pt;margin-top:349.4pt;width:3.6pt;height:90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058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EB27EA" wp14:editId="1946AF15">
                <wp:simplePos x="0" y="0"/>
                <wp:positionH relativeFrom="column">
                  <wp:posOffset>2345055</wp:posOffset>
                </wp:positionH>
                <wp:positionV relativeFrom="paragraph">
                  <wp:posOffset>5082540</wp:posOffset>
                </wp:positionV>
                <wp:extent cx="1772920" cy="552450"/>
                <wp:effectExtent l="38100" t="38100" r="7493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2920" cy="552450"/>
                        </a:xfrm>
                        <a:prstGeom prst="straightConnector1">
                          <a:avLst/>
                        </a:prstGeom>
                        <a:ln w="25400">
                          <a:bevel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26E7" id="Straight Arrow Connector 31" o:spid="_x0000_s1026" type="#_x0000_t32" style="position:absolute;margin-left:184.65pt;margin-top:400.2pt;width:139.6pt;height:4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" strokecolor="#4f81bd [3204]" strokeweight="2pt">
                <v:stroke endarrow="open" joinstyle="bevel"/>
                <v:shadow on="t" color="black" opacity="24903f" origin=",.5" offset="0,.55556mm"/>
              </v:shape>
            </w:pict>
          </mc:Fallback>
        </mc:AlternateContent>
      </w:r>
      <w:r w:rsidR="00B222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2B5E1B" wp14:editId="4E0656D3">
                <wp:simplePos x="0" y="0"/>
                <wp:positionH relativeFrom="margin">
                  <wp:posOffset>387935</wp:posOffset>
                </wp:positionH>
                <wp:positionV relativeFrom="paragraph">
                  <wp:posOffset>8176895</wp:posOffset>
                </wp:positionV>
                <wp:extent cx="1209675" cy="628650"/>
                <wp:effectExtent l="57150" t="38100" r="85725" b="95250"/>
                <wp:wrapNone/>
                <wp:docPr id="26" name="Stačiakamp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F6F34" w14:textId="77777777" w:rsidR="00683337" w:rsidRPr="00683337" w:rsidRDefault="00683337" w:rsidP="00683337">
                            <w:pPr>
                              <w:spacing w:line="240" w:lineRule="auto"/>
                              <w:ind w:firstLine="0"/>
                              <w:rPr>
                                <w:sz w:val="22"/>
                              </w:rPr>
                            </w:pPr>
                            <w:r w:rsidRPr="00683337">
                              <w:rPr>
                                <w:sz w:val="22"/>
                              </w:rPr>
                              <w:t>Perspėjami</w:t>
                            </w:r>
                            <w:r w:rsidR="00F36D0B">
                              <w:rPr>
                                <w:sz w:val="22"/>
                              </w:rPr>
                              <w:t xml:space="preserve"> įstaigoje esantys asmenys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B5E1B" id="Stačiakampis 26" o:spid="_x0000_s1047" style="position:absolute;left:0;text-align:left;margin-left:30.55pt;margin-top:643.85pt;width:95.2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7BF6F34" w14:textId="77777777" w:rsidR="00683337" w:rsidRPr="00683337" w:rsidRDefault="00683337" w:rsidP="00683337">
                      <w:pPr>
                        <w:spacing w:line="240" w:lineRule="auto"/>
                        <w:ind w:firstLine="0"/>
                        <w:rPr>
                          <w:sz w:val="22"/>
                        </w:rPr>
                      </w:pPr>
                      <w:r w:rsidRPr="00683337">
                        <w:rPr>
                          <w:sz w:val="22"/>
                        </w:rPr>
                        <w:t>Perspėjami</w:t>
                      </w:r>
                      <w:r w:rsidR="00F36D0B">
                        <w:rPr>
                          <w:sz w:val="22"/>
                        </w:rPr>
                        <w:t xml:space="preserve"> įstaigoje esantys asmenys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22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E93680" wp14:editId="6EFF67D7">
                <wp:simplePos x="0" y="0"/>
                <wp:positionH relativeFrom="column">
                  <wp:posOffset>386080</wp:posOffset>
                </wp:positionH>
                <wp:positionV relativeFrom="paragraph">
                  <wp:posOffset>7243445</wp:posOffset>
                </wp:positionV>
                <wp:extent cx="1231900" cy="635000"/>
                <wp:effectExtent l="57150" t="38100" r="82550" b="88900"/>
                <wp:wrapNone/>
                <wp:docPr id="27" name="Stačiakamp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35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3C656" w14:textId="77777777" w:rsidR="00683337" w:rsidRDefault="00683337" w:rsidP="00683337">
                            <w:pPr>
                              <w:spacing w:line="240" w:lineRule="auto"/>
                              <w:ind w:firstLine="0"/>
                            </w:pPr>
                            <w:r w:rsidRPr="00683337">
                              <w:rPr>
                                <w:sz w:val="22"/>
                              </w:rPr>
                              <w:t xml:space="preserve">Perspėjami </w:t>
                            </w:r>
                            <w:r w:rsidRPr="00683337">
                              <w:rPr>
                                <w:sz w:val="22"/>
                              </w:rPr>
                              <w:t>asmenys esantys už įstaigos ribų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93680" id="Stačiakampis 27" o:spid="_x0000_s1048" style="position:absolute;left:0;text-align:left;margin-left:30.4pt;margin-top:570.35pt;width:97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8C3C656" w14:textId="77777777" w:rsidR="00683337" w:rsidRDefault="00683337" w:rsidP="00683337">
                      <w:pPr>
                        <w:spacing w:line="240" w:lineRule="auto"/>
                        <w:ind w:firstLine="0"/>
                      </w:pPr>
                      <w:r w:rsidRPr="00683337">
                        <w:rPr>
                          <w:sz w:val="22"/>
                        </w:rPr>
                        <w:t>Perspėjami asmenys esantys už įstaigos ribų</w:t>
                      </w:r>
                    </w:p>
                  </w:txbxContent>
                </v:textbox>
              </v:rect>
            </w:pict>
          </mc:Fallback>
        </mc:AlternateContent>
      </w:r>
    </w:p>
    <w:p w14:paraId="19112DBB" w14:textId="79060E82" w:rsidR="00C844D4" w:rsidRPr="00C844D4" w:rsidRDefault="0043433D" w:rsidP="00C844D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882D8C6" wp14:editId="1A03EED2">
                <wp:simplePos x="0" y="0"/>
                <wp:positionH relativeFrom="column">
                  <wp:posOffset>164465</wp:posOffset>
                </wp:positionH>
                <wp:positionV relativeFrom="paragraph">
                  <wp:posOffset>93980</wp:posOffset>
                </wp:positionV>
                <wp:extent cx="6591300" cy="6172199"/>
                <wp:effectExtent l="57150" t="38100" r="76200" b="9588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6172199"/>
                          <a:chOff x="0" y="0"/>
                          <a:chExt cx="8133553" cy="4461264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467833"/>
                            <a:ext cx="1456661" cy="7230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9FC46" w14:textId="77777777" w:rsidR="00507A56" w:rsidRDefault="00507A56" w:rsidP="00507A56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t xml:space="preserve">Pirmas </w:t>
                              </w:r>
                              <w:r>
                                <w:t>įvykį pastebėjęs darbuotojas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285461" y="0"/>
                            <a:ext cx="1083945" cy="467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95F9F9" w14:textId="77777777" w:rsidR="00507A56" w:rsidRDefault="00507A56" w:rsidP="00507A56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t>BPC</w:t>
                              </w:r>
                            </w:p>
                            <w:p w14:paraId="2CA3B720" w14:textId="77777777" w:rsidR="00507A56" w:rsidRDefault="00507A56" w:rsidP="00507A56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t>Tel. 112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754372" y="950952"/>
                            <a:ext cx="2615034" cy="68645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1C2088" w14:textId="252F5A12" w:rsidR="004A785C" w:rsidRDefault="00E9122F" w:rsidP="00B4170B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t>Direkto</w:t>
                              </w:r>
                              <w:r w:rsidR="00F453F7">
                                <w:t>r</w:t>
                              </w:r>
                              <w:r w:rsidR="003A44C8">
                                <w:t>ė</w:t>
                              </w:r>
                            </w:p>
                            <w:p w14:paraId="7058D9D7" w14:textId="77777777" w:rsidR="004A785C" w:rsidRDefault="004A785C" w:rsidP="00B4170B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</w:p>
                            <w:p w14:paraId="15FA58D1" w14:textId="77777777" w:rsidR="00615BF7" w:rsidRPr="00615BF7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</w:rPr>
                              </w:pPr>
                              <w:r w:rsidRPr="00615BF7">
                                <w:rPr>
                                  <w:b/>
                                </w:rPr>
                                <w:t>Irina Paramonova</w:t>
                              </w:r>
                            </w:p>
                            <w:p w14:paraId="402E1348" w14:textId="77777777" w:rsidR="00615BF7" w:rsidRPr="00615BF7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Cs/>
                                </w:rPr>
                              </w:pPr>
                              <w:r w:rsidRPr="00615BF7">
                                <w:rPr>
                                  <w:bCs/>
                                </w:rPr>
                                <w:t>Tel. 85 238 4301</w:t>
                              </w:r>
                            </w:p>
                            <w:p w14:paraId="34226687" w14:textId="42A68454" w:rsidR="00252E35" w:rsidRPr="00615BF7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Cs/>
                                </w:rPr>
                              </w:pPr>
                              <w:r w:rsidRPr="00615BF7">
                                <w:rPr>
                                  <w:bCs/>
                                </w:rPr>
                                <w:t>Mob. 8 616 29126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35074" y="2200646"/>
                            <a:ext cx="2456521" cy="22606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025564" w14:textId="05AD821F" w:rsidR="00BA12D9" w:rsidRDefault="00A3426A" w:rsidP="00A3426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D41BD">
                                <w:rPr>
                                  <w:szCs w:val="24"/>
                                </w:rPr>
                                <w:t xml:space="preserve">Už </w:t>
                              </w:r>
                              <w:r w:rsidRPr="006D41BD">
                                <w:rPr>
                                  <w:b/>
                                  <w:szCs w:val="24"/>
                                </w:rPr>
                                <w:t>civilinę</w:t>
                              </w:r>
                              <w:r w:rsidR="0043433D">
                                <w:rPr>
                                  <w:b/>
                                  <w:szCs w:val="24"/>
                                </w:rPr>
                                <w:t xml:space="preserve"> </w:t>
                              </w:r>
                              <w:r w:rsidRPr="006D41BD">
                                <w:rPr>
                                  <w:b/>
                                  <w:szCs w:val="24"/>
                                </w:rPr>
                                <w:t>saugą</w:t>
                              </w:r>
                            </w:p>
                            <w:p w14:paraId="5ED2F5C4" w14:textId="1A5640D8" w:rsidR="00A3426A" w:rsidRPr="006D41BD" w:rsidRDefault="00A3426A" w:rsidP="00A3426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D41BD">
                                <w:rPr>
                                  <w:szCs w:val="24"/>
                                </w:rPr>
                                <w:t>atsakingas asmuo</w:t>
                              </w:r>
                            </w:p>
                            <w:p w14:paraId="5E2B5A09" w14:textId="77777777" w:rsidR="00A3426A" w:rsidRPr="006D41BD" w:rsidRDefault="00A3426A" w:rsidP="00A3426A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14:paraId="6F42B662" w14:textId="77777777" w:rsidR="00615BF7" w:rsidRPr="00615BF7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eastAsia="MS Mincho"/>
                                  <w:szCs w:val="24"/>
                                  <w:lang w:eastAsia="lt-LT"/>
                                </w:rPr>
                              </w:pPr>
                              <w:r w:rsidRPr="00615BF7">
                                <w:rPr>
                                  <w:rFonts w:eastAsia="MS Mincho"/>
                                  <w:szCs w:val="24"/>
                                  <w:lang w:eastAsia="lt-LT"/>
                                </w:rPr>
                                <w:t>Direktoriaus pavaduotoja ugdymui</w:t>
                              </w:r>
                            </w:p>
                            <w:p w14:paraId="6D5BC1F6" w14:textId="77777777" w:rsidR="00615BF7" w:rsidRPr="00615BF7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eastAsia="MS Mincho"/>
                                  <w:b/>
                                  <w:bCs/>
                                  <w:szCs w:val="24"/>
                                  <w:lang w:eastAsia="lt-LT"/>
                                </w:rPr>
                              </w:pPr>
                              <w:r w:rsidRPr="00615BF7">
                                <w:rPr>
                                  <w:rFonts w:eastAsia="MS Mincho"/>
                                  <w:szCs w:val="24"/>
                                  <w:lang w:eastAsia="lt-LT"/>
                                </w:rPr>
                                <w:t xml:space="preserve"> </w:t>
                              </w:r>
                              <w:r w:rsidRPr="00615BF7">
                                <w:rPr>
                                  <w:rFonts w:eastAsia="MS Mincho"/>
                                  <w:b/>
                                  <w:bCs/>
                                  <w:szCs w:val="24"/>
                                  <w:lang w:eastAsia="lt-LT"/>
                                </w:rPr>
                                <w:t>Galina Davsevič</w:t>
                              </w:r>
                            </w:p>
                            <w:p w14:paraId="742CFE03" w14:textId="77777777" w:rsidR="00615BF7" w:rsidRPr="00615BF7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eastAsia="MS Mincho"/>
                                  <w:szCs w:val="24"/>
                                  <w:lang w:eastAsia="lt-LT"/>
                                </w:rPr>
                              </w:pPr>
                              <w:r w:rsidRPr="00615BF7">
                                <w:rPr>
                                  <w:rFonts w:eastAsia="MS Mincho"/>
                                  <w:szCs w:val="24"/>
                                  <w:lang w:eastAsia="lt-LT"/>
                                </w:rPr>
                                <w:t>Tel. 85 238 4301</w:t>
                              </w:r>
                            </w:p>
                            <w:p w14:paraId="2CE1C1D4" w14:textId="5FBAFA6C" w:rsidR="00C844D4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eastAsia="MS Mincho"/>
                                  <w:szCs w:val="24"/>
                                  <w:lang w:eastAsia="lt-LT"/>
                                </w:rPr>
                              </w:pPr>
                              <w:r w:rsidRPr="00615BF7">
                                <w:rPr>
                                  <w:rFonts w:eastAsia="MS Mincho"/>
                                  <w:szCs w:val="24"/>
                                  <w:lang w:eastAsia="lt-LT"/>
                                </w:rPr>
                                <w:t>Mob. 8 672 41642</w:t>
                              </w:r>
                            </w:p>
                            <w:p w14:paraId="2325E39E" w14:textId="23EDBEEA" w:rsidR="00615BF7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Cs/>
                                  <w:szCs w:val="24"/>
                                </w:rPr>
                              </w:pPr>
                            </w:p>
                            <w:p w14:paraId="72C1DB90" w14:textId="249F27AD" w:rsidR="00615BF7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Cs w:val="24"/>
                                </w:rPr>
                                <w:t xml:space="preserve">Už </w:t>
                              </w:r>
                              <w:r w:rsidRPr="00615BF7">
                                <w:rPr>
                                  <w:b/>
                                  <w:szCs w:val="24"/>
                                </w:rPr>
                                <w:t>priešgaisrinę saugą</w:t>
                              </w:r>
                              <w:r>
                                <w:rPr>
                                  <w:bCs/>
                                  <w:szCs w:val="24"/>
                                </w:rPr>
                                <w:t xml:space="preserve"> atsakingas asmuo</w:t>
                              </w:r>
                            </w:p>
                            <w:p w14:paraId="08C1E819" w14:textId="77777777" w:rsidR="003A44C8" w:rsidRDefault="003A44C8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Cs/>
                                  <w:szCs w:val="24"/>
                                </w:rPr>
                              </w:pPr>
                            </w:p>
                            <w:p w14:paraId="639F69A9" w14:textId="0D21AA6E" w:rsidR="00615BF7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Cs w:val="24"/>
                                </w:rPr>
                                <w:t>Sandėlininkė</w:t>
                              </w:r>
                            </w:p>
                            <w:p w14:paraId="5F93EAC4" w14:textId="4289834D" w:rsidR="00615BF7" w:rsidRPr="003A44C8" w:rsidRDefault="00615BF7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3A44C8">
                                <w:rPr>
                                  <w:b/>
                                  <w:szCs w:val="24"/>
                                </w:rPr>
                                <w:t>Ana Šapiro</w:t>
                              </w:r>
                            </w:p>
                            <w:p w14:paraId="27D92876" w14:textId="77777777" w:rsidR="003A44C8" w:rsidRDefault="003A44C8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Cs w:val="24"/>
                                </w:rPr>
                                <w:t xml:space="preserve">Tel. </w:t>
                              </w:r>
                              <w:r w:rsidRPr="003A44C8">
                                <w:rPr>
                                  <w:bCs/>
                                  <w:szCs w:val="24"/>
                                </w:rPr>
                                <w:t>85 238 4301</w:t>
                              </w:r>
                            </w:p>
                            <w:p w14:paraId="307EFFD5" w14:textId="28AD9FD3" w:rsidR="00615BF7" w:rsidRPr="001B28A0" w:rsidRDefault="003A44C8" w:rsidP="00615BF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Cs/>
                                  <w:szCs w:val="24"/>
                                </w:rPr>
                              </w:pPr>
                              <w:r w:rsidRPr="003A44C8">
                                <w:rPr>
                                  <w:bCs/>
                                  <w:szCs w:val="24"/>
                                </w:rPr>
                                <w:t>Mob. 8 684 54126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518838" y="1892596"/>
                            <a:ext cx="1701165" cy="3714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7037D7" w14:textId="109FF986" w:rsidR="007A15D0" w:rsidRPr="00CE216D" w:rsidRDefault="00C30EDB" w:rsidP="005A375F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lang w:val="en-GB"/>
                                </w:rPr>
                                <w:t>Pedagogai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80345" y="2563112"/>
                            <a:ext cx="1112916" cy="38483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DF0CE3" w14:textId="77777777" w:rsidR="007A15D0" w:rsidRDefault="007A15D0" w:rsidP="00D4251D">
                              <w:pPr>
                                <w:ind w:firstLine="0"/>
                                <w:jc w:val="center"/>
                              </w:pPr>
                              <w:r>
                                <w:t>Lankytojai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868633" y="1807535"/>
                            <a:ext cx="1264920" cy="5207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25D2D" w14:textId="4B3F34B3" w:rsidR="005A375F" w:rsidRPr="00D75056" w:rsidRDefault="00B532D0" w:rsidP="00D4251D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t>Ugdytiniai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456662" y="637954"/>
                            <a:ext cx="365160" cy="3129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575931" y="1190847"/>
                            <a:ext cx="434887" cy="98712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flipV="1">
                            <a:off x="3208757" y="467834"/>
                            <a:ext cx="608331" cy="4831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H="1">
                            <a:off x="2150925" y="1637412"/>
                            <a:ext cx="368993" cy="54056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3817089" y="2094614"/>
                            <a:ext cx="71183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80079" y="3775573"/>
                            <a:ext cx="1196312" cy="40755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602519" w14:textId="77777777" w:rsidR="00F46801" w:rsidRDefault="00F46801" w:rsidP="00F46801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t>Kiti darbuotojai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2691595" y="2764465"/>
                            <a:ext cx="218848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817089" y="2094614"/>
                            <a:ext cx="207" cy="19539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V="1">
                            <a:off x="3817089" y="4048537"/>
                            <a:ext cx="106299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5337545" y="2264735"/>
                            <a:ext cx="0" cy="2983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6230680" y="2094614"/>
                            <a:ext cx="63799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4880345" y="1005146"/>
                            <a:ext cx="1020007" cy="50467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1EC078C" w14:textId="77777777" w:rsidR="002052CC" w:rsidRDefault="002052CC" w:rsidP="002052CC">
                              <w:pPr>
                                <w:ind w:firstLine="0"/>
                                <w:jc w:val="center"/>
                              </w:pPr>
                              <w:r>
                                <w:t>Tėvai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 flipV="1">
                            <a:off x="5337545" y="1509824"/>
                            <a:ext cx="0" cy="37213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2D8C6" id="Group 24" o:spid="_x0000_s1028" style="position:absolute;left:0;text-align:left;margin-left:12.95pt;margin-top:7.4pt;width:519pt;height:486pt;z-index:251657728;mso-width-relative:margin;mso-height-relative:margin" coordsize="81335,4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">
                <v:rect id="Rectangle 1" o:spid="_x0000_s1029" style="position:absolute;top:4678;width:14566;height:7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179FC46" w14:textId="77777777" w:rsidR="00507A56" w:rsidRDefault="00507A56" w:rsidP="00507A56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 xml:space="preserve">Pirmas </w:t>
                        </w:r>
                        <w:r>
                          <w:t>įvykį pastebėjęs darbuotojas</w:t>
                        </w:r>
                      </w:p>
                    </w:txbxContent>
                  </v:textbox>
                </v:rect>
                <v:rect id="Rectangle 3" o:spid="_x0000_s1030" style="position:absolute;left:32854;width:10840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14:paraId="7895F9F9" w14:textId="77777777" w:rsidR="00507A56" w:rsidRDefault="00507A56" w:rsidP="00507A56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BPC</w:t>
                        </w:r>
                      </w:p>
                      <w:p w14:paraId="2CA3B720" w14:textId="77777777" w:rsidR="00507A56" w:rsidRDefault="00507A56" w:rsidP="00507A56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Tel. 112</w:t>
                        </w:r>
                      </w:p>
                    </w:txbxContent>
                  </v:textbox>
                </v:rect>
                <v:rect id="Rectangle 4" o:spid="_x0000_s1031" style="position:absolute;left:17543;top:9509;width:26151;height:6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F1C2088" w14:textId="252F5A12" w:rsidR="004A785C" w:rsidRDefault="00E9122F" w:rsidP="00B4170B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Direkto</w:t>
                        </w:r>
                        <w:r w:rsidR="00F453F7">
                          <w:t>r</w:t>
                        </w:r>
                        <w:r w:rsidR="003A44C8">
                          <w:t>ė</w:t>
                        </w:r>
                      </w:p>
                      <w:p w14:paraId="7058D9D7" w14:textId="77777777" w:rsidR="004A785C" w:rsidRDefault="004A785C" w:rsidP="00B4170B">
                        <w:pPr>
                          <w:spacing w:line="240" w:lineRule="auto"/>
                          <w:ind w:firstLine="0"/>
                          <w:jc w:val="center"/>
                        </w:pPr>
                      </w:p>
                      <w:p w14:paraId="15FA58D1" w14:textId="77777777" w:rsidR="00615BF7" w:rsidRPr="00615BF7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615BF7">
                          <w:rPr>
                            <w:b/>
                          </w:rPr>
                          <w:t>Irina Paramonova</w:t>
                        </w:r>
                      </w:p>
                      <w:p w14:paraId="402E1348" w14:textId="77777777" w:rsidR="00615BF7" w:rsidRPr="00615BF7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Cs/>
                          </w:rPr>
                        </w:pPr>
                        <w:r w:rsidRPr="00615BF7">
                          <w:rPr>
                            <w:bCs/>
                          </w:rPr>
                          <w:t>Tel. 85 238 4301</w:t>
                        </w:r>
                      </w:p>
                      <w:p w14:paraId="34226687" w14:textId="42A68454" w:rsidR="00252E35" w:rsidRPr="00615BF7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Cs/>
                          </w:rPr>
                        </w:pPr>
                        <w:r w:rsidRPr="00615BF7">
                          <w:rPr>
                            <w:bCs/>
                          </w:rPr>
                          <w:t>Mob. 8 616 29126</w:t>
                        </w:r>
                      </w:p>
                    </w:txbxContent>
                  </v:textbox>
                </v:rect>
                <v:rect id="Rectangle 5" o:spid="_x0000_s1032" style="position:absolute;left:2350;top:22006;width:24565;height:22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7A025564" w14:textId="05AD821F" w:rsidR="00BA12D9" w:rsidRDefault="00A3426A" w:rsidP="00A3426A">
                        <w:pPr>
                          <w:spacing w:line="240" w:lineRule="auto"/>
                          <w:ind w:firstLine="0"/>
                          <w:jc w:val="center"/>
                          <w:rPr>
                            <w:szCs w:val="24"/>
                          </w:rPr>
                        </w:pPr>
                        <w:r w:rsidRPr="006D41BD">
                          <w:rPr>
                            <w:szCs w:val="24"/>
                          </w:rPr>
                          <w:t xml:space="preserve">Už </w:t>
                        </w:r>
                        <w:r w:rsidRPr="006D41BD">
                          <w:rPr>
                            <w:b/>
                            <w:szCs w:val="24"/>
                          </w:rPr>
                          <w:t>civilinę</w:t>
                        </w:r>
                        <w:r w:rsidR="0043433D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Pr="006D41BD">
                          <w:rPr>
                            <w:b/>
                            <w:szCs w:val="24"/>
                          </w:rPr>
                          <w:t>saugą</w:t>
                        </w:r>
                      </w:p>
                      <w:p w14:paraId="5ED2F5C4" w14:textId="1A5640D8" w:rsidR="00A3426A" w:rsidRPr="006D41BD" w:rsidRDefault="00A3426A" w:rsidP="00A3426A">
                        <w:pPr>
                          <w:spacing w:line="240" w:lineRule="auto"/>
                          <w:ind w:firstLine="0"/>
                          <w:jc w:val="center"/>
                          <w:rPr>
                            <w:szCs w:val="24"/>
                          </w:rPr>
                        </w:pPr>
                        <w:r w:rsidRPr="006D41BD">
                          <w:rPr>
                            <w:szCs w:val="24"/>
                          </w:rPr>
                          <w:t>atsakingas asmuo</w:t>
                        </w:r>
                      </w:p>
                      <w:p w14:paraId="5E2B5A09" w14:textId="77777777" w:rsidR="00A3426A" w:rsidRPr="006D41BD" w:rsidRDefault="00A3426A" w:rsidP="00A3426A">
                        <w:pPr>
                          <w:spacing w:line="240" w:lineRule="auto"/>
                          <w:ind w:firstLine="0"/>
                          <w:jc w:val="center"/>
                          <w:rPr>
                            <w:szCs w:val="24"/>
                          </w:rPr>
                        </w:pPr>
                      </w:p>
                      <w:p w14:paraId="6F42B662" w14:textId="77777777" w:rsidR="00615BF7" w:rsidRPr="00615BF7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rFonts w:eastAsia="MS Mincho"/>
                            <w:szCs w:val="24"/>
                            <w:lang w:eastAsia="lt-LT"/>
                          </w:rPr>
                        </w:pPr>
                        <w:r w:rsidRPr="00615BF7">
                          <w:rPr>
                            <w:rFonts w:eastAsia="MS Mincho"/>
                            <w:szCs w:val="24"/>
                            <w:lang w:eastAsia="lt-LT"/>
                          </w:rPr>
                          <w:t>Direktoriaus pavaduotoja ugdymui</w:t>
                        </w:r>
                      </w:p>
                      <w:p w14:paraId="6D5BC1F6" w14:textId="77777777" w:rsidR="00615BF7" w:rsidRPr="00615BF7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rFonts w:eastAsia="MS Mincho"/>
                            <w:b/>
                            <w:bCs/>
                            <w:szCs w:val="24"/>
                            <w:lang w:eastAsia="lt-LT"/>
                          </w:rPr>
                        </w:pPr>
                        <w:r w:rsidRPr="00615BF7">
                          <w:rPr>
                            <w:rFonts w:eastAsia="MS Mincho"/>
                            <w:szCs w:val="24"/>
                            <w:lang w:eastAsia="lt-LT"/>
                          </w:rPr>
                          <w:t xml:space="preserve"> </w:t>
                        </w:r>
                        <w:r w:rsidRPr="00615BF7">
                          <w:rPr>
                            <w:rFonts w:eastAsia="MS Mincho"/>
                            <w:b/>
                            <w:bCs/>
                            <w:szCs w:val="24"/>
                            <w:lang w:eastAsia="lt-LT"/>
                          </w:rPr>
                          <w:t>Galina Davsevič</w:t>
                        </w:r>
                      </w:p>
                      <w:p w14:paraId="742CFE03" w14:textId="77777777" w:rsidR="00615BF7" w:rsidRPr="00615BF7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rFonts w:eastAsia="MS Mincho"/>
                            <w:szCs w:val="24"/>
                            <w:lang w:eastAsia="lt-LT"/>
                          </w:rPr>
                        </w:pPr>
                        <w:r w:rsidRPr="00615BF7">
                          <w:rPr>
                            <w:rFonts w:eastAsia="MS Mincho"/>
                            <w:szCs w:val="24"/>
                            <w:lang w:eastAsia="lt-LT"/>
                          </w:rPr>
                          <w:t>Tel. 85 238 4301</w:t>
                        </w:r>
                      </w:p>
                      <w:p w14:paraId="2CE1C1D4" w14:textId="5FBAFA6C" w:rsidR="00C844D4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rFonts w:eastAsia="MS Mincho"/>
                            <w:szCs w:val="24"/>
                            <w:lang w:eastAsia="lt-LT"/>
                          </w:rPr>
                        </w:pPr>
                        <w:r w:rsidRPr="00615BF7">
                          <w:rPr>
                            <w:rFonts w:eastAsia="MS Mincho"/>
                            <w:szCs w:val="24"/>
                            <w:lang w:eastAsia="lt-LT"/>
                          </w:rPr>
                          <w:t>Mob. 8 672 41642</w:t>
                        </w:r>
                      </w:p>
                      <w:p w14:paraId="2325E39E" w14:textId="23EDBEEA" w:rsidR="00615BF7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Cs/>
                            <w:szCs w:val="24"/>
                          </w:rPr>
                        </w:pPr>
                      </w:p>
                      <w:p w14:paraId="72C1DB90" w14:textId="249F27AD" w:rsidR="00615BF7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Cs/>
                            <w:szCs w:val="24"/>
                          </w:rPr>
                        </w:pPr>
                        <w:r>
                          <w:rPr>
                            <w:bCs/>
                            <w:szCs w:val="24"/>
                          </w:rPr>
                          <w:t xml:space="preserve">Už </w:t>
                        </w:r>
                        <w:r w:rsidRPr="00615BF7">
                          <w:rPr>
                            <w:b/>
                            <w:szCs w:val="24"/>
                          </w:rPr>
                          <w:t>priešgaisrinę saugą</w:t>
                        </w:r>
                        <w:r>
                          <w:rPr>
                            <w:bCs/>
                            <w:szCs w:val="24"/>
                          </w:rPr>
                          <w:t xml:space="preserve"> atsakingas asmuo</w:t>
                        </w:r>
                      </w:p>
                      <w:p w14:paraId="08C1E819" w14:textId="77777777" w:rsidR="003A44C8" w:rsidRDefault="003A44C8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Cs/>
                            <w:szCs w:val="24"/>
                          </w:rPr>
                        </w:pPr>
                      </w:p>
                      <w:p w14:paraId="639F69A9" w14:textId="0D21AA6E" w:rsidR="00615BF7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Cs/>
                            <w:szCs w:val="24"/>
                          </w:rPr>
                        </w:pPr>
                        <w:r>
                          <w:rPr>
                            <w:bCs/>
                            <w:szCs w:val="24"/>
                          </w:rPr>
                          <w:t>Sandėlininkė</w:t>
                        </w:r>
                      </w:p>
                      <w:p w14:paraId="5F93EAC4" w14:textId="4289834D" w:rsidR="00615BF7" w:rsidRPr="003A44C8" w:rsidRDefault="00615BF7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3A44C8">
                          <w:rPr>
                            <w:b/>
                            <w:szCs w:val="24"/>
                          </w:rPr>
                          <w:t>Ana Šapiro</w:t>
                        </w:r>
                      </w:p>
                      <w:p w14:paraId="27D92876" w14:textId="77777777" w:rsidR="003A44C8" w:rsidRDefault="003A44C8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Cs/>
                            <w:szCs w:val="24"/>
                          </w:rPr>
                        </w:pPr>
                        <w:r>
                          <w:rPr>
                            <w:bCs/>
                            <w:szCs w:val="24"/>
                          </w:rPr>
                          <w:t xml:space="preserve">Tel. </w:t>
                        </w:r>
                        <w:r w:rsidRPr="003A44C8">
                          <w:rPr>
                            <w:bCs/>
                            <w:szCs w:val="24"/>
                          </w:rPr>
                          <w:t>85 238 4301</w:t>
                        </w:r>
                      </w:p>
                      <w:p w14:paraId="307EFFD5" w14:textId="28AD9FD3" w:rsidR="00615BF7" w:rsidRPr="001B28A0" w:rsidRDefault="003A44C8" w:rsidP="00615BF7">
                        <w:pPr>
                          <w:spacing w:line="240" w:lineRule="auto"/>
                          <w:ind w:firstLine="0"/>
                          <w:jc w:val="center"/>
                          <w:rPr>
                            <w:bCs/>
                            <w:szCs w:val="24"/>
                          </w:rPr>
                        </w:pPr>
                        <w:r w:rsidRPr="003A44C8">
                          <w:rPr>
                            <w:bCs/>
                            <w:szCs w:val="24"/>
                          </w:rPr>
                          <w:t>Mob. 8 684 54126</w:t>
                        </w:r>
                      </w:p>
                    </w:txbxContent>
                  </v:textbox>
                </v:rect>
                <v:rect id="Rectangle 6" o:spid="_x0000_s1033" style="position:absolute;left:45188;top:18925;width:17012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077037D7" w14:textId="109FF986" w:rsidR="007A15D0" w:rsidRPr="00CE216D" w:rsidRDefault="00C30EDB" w:rsidP="005A375F">
                        <w:pPr>
                          <w:spacing w:line="240" w:lineRule="auto"/>
                          <w:ind w:firstLine="0"/>
                          <w:jc w:val="center"/>
                          <w:rPr>
                            <w:lang w:val="en-GB"/>
                          </w:rPr>
                        </w:pPr>
                        <w:proofErr w:type="spellStart"/>
                        <w:r>
                          <w:rPr>
                            <w:lang w:val="en-GB"/>
                          </w:rPr>
                          <w:t>Pedagogai</w:t>
                        </w:r>
                        <w:proofErr w:type="spellEnd"/>
                      </w:p>
                    </w:txbxContent>
                  </v:textbox>
                </v:rect>
                <v:rect id="Rectangle 7" o:spid="_x0000_s1034" style="position:absolute;left:48803;top:25631;width:11129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14:paraId="5BDF0CE3" w14:textId="77777777" w:rsidR="007A15D0" w:rsidRDefault="007A15D0" w:rsidP="00D4251D">
                        <w:pPr>
                          <w:ind w:firstLine="0"/>
                          <w:jc w:val="center"/>
                        </w:pPr>
                        <w:r>
                          <w:t>Lankytojai</w:t>
                        </w:r>
                      </w:p>
                    </w:txbxContent>
                  </v:textbox>
                </v:rect>
                <v:rect id="Rectangle 8" o:spid="_x0000_s1035" style="position:absolute;left:68686;top:18075;width:1264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36D25D2D" w14:textId="4B3F34B3" w:rsidR="005A375F" w:rsidRPr="00D75056" w:rsidRDefault="00B532D0" w:rsidP="00D4251D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Ugdytiniai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6" type="#_x0000_t32" style="position:absolute;left:14566;top:6379;width:3652;height:3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11" o:spid="_x0000_s1037" type="#_x0000_t32" style="position:absolute;left:5759;top:11908;width:4349;height:9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12" o:spid="_x0000_s1038" type="#_x0000_t32" style="position:absolute;left:32087;top:4678;width:6083;height:48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13" o:spid="_x0000_s1039" type="#_x0000_t32" style="position:absolute;left:21509;top:16374;width:3690;height:54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14" o:spid="_x0000_s1040" type="#_x0000_t32" style="position:absolute;left:38170;top:20946;width:71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" strokecolor="#4f81bd [3204]" strokeweight="2pt">
                  <v:stroke endarrow="open"/>
                  <v:shadow on="t" color="black" opacity="24903f" origin=",.5" offset="0,.55556mm"/>
                </v:shape>
                <v:rect id="Rectangle 15" o:spid="_x0000_s1041" style="position:absolute;left:48800;top:37755;width:11963;height:4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3602519" w14:textId="77777777" w:rsidR="00F46801" w:rsidRDefault="00F46801" w:rsidP="00F46801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Kiti darbuotojai</w:t>
                        </w:r>
                      </w:p>
                    </w:txbxContent>
                  </v:textbox>
                </v:rect>
                <v:shape id="Straight Arrow Connector 16" o:spid="_x0000_s1042" type="#_x0000_t32" style="position:absolute;left:26915;top:27644;width:21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" strokecolor="#4f81bd [3204]" strokeweight="2pt">
                  <v:stroke endarrow="open"/>
                  <v:shadow on="t" color="black" opacity="24903f" origin=",.5" offset="0,.55556mm"/>
                </v:shape>
                <v:line id="Straight Connector 17" o:spid="_x0000_s1043" style="position:absolute;visibility:visible;mso-wrap-style:square" from="38170,20946" to="38172,4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" strokecolor="#4f81bd [3204]" strokeweight="2pt">
                  <v:shadow on="t" color="black" opacity="24903f" origin=",.5" offset="0,.55556mm"/>
                </v:line>
                <v:shape id="Straight Arrow Connector 19" o:spid="_x0000_s1044" type="#_x0000_t32" style="position:absolute;left:38170;top:40485;width:1063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20" o:spid="_x0000_s1045" type="#_x0000_t32" style="position:absolute;left:53375;top:22647;width:0;height:2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22" o:spid="_x0000_s1046" type="#_x0000_t32" style="position:absolute;left:62306;top:20946;width:6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" strokecolor="#4f81bd [3204]" strokeweight="2pt">
                  <v:stroke endarrow="open"/>
                  <v:shadow on="t" color="black" opacity="24903f" origin=",.5" offset="0,.55556mm"/>
                </v:shape>
                <v:rect id="Rectangle 9" o:spid="_x0000_s1047" style="position:absolute;left:48803;top:10051;width:10200;height:5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14:paraId="31EC078C" w14:textId="77777777" w:rsidR="002052CC" w:rsidRDefault="002052CC" w:rsidP="002052CC">
                        <w:pPr>
                          <w:ind w:firstLine="0"/>
                          <w:jc w:val="center"/>
                        </w:pPr>
                        <w:r>
                          <w:t>Tėvai</w:t>
                        </w:r>
                      </w:p>
                    </w:txbxContent>
                  </v:textbox>
                </v:rect>
                <v:shape id="Straight Arrow Connector 23" o:spid="_x0000_s1048" type="#_x0000_t32" style="position:absolute;left:53375;top:15098;width:0;height:37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74C82FAA" w14:textId="77777777" w:rsidR="00C844D4" w:rsidRPr="00C844D4" w:rsidRDefault="00C844D4" w:rsidP="00C844D4"/>
    <w:p w14:paraId="3C465C6D" w14:textId="77777777" w:rsidR="00C844D4" w:rsidRPr="00C844D4" w:rsidRDefault="00C844D4" w:rsidP="00C844D4"/>
    <w:p w14:paraId="31FE9352" w14:textId="77777777" w:rsidR="00C844D4" w:rsidRPr="00C844D4" w:rsidRDefault="00C844D4" w:rsidP="00C844D4"/>
    <w:p w14:paraId="0AA2850D" w14:textId="77777777" w:rsidR="00C844D4" w:rsidRPr="00C844D4" w:rsidRDefault="00C844D4" w:rsidP="00C844D4"/>
    <w:p w14:paraId="2A804C1A" w14:textId="77777777" w:rsidR="00C844D4" w:rsidRPr="00C844D4" w:rsidRDefault="00C844D4" w:rsidP="00C844D4"/>
    <w:p w14:paraId="3387BD6C" w14:textId="77777777" w:rsidR="00C844D4" w:rsidRPr="00C844D4" w:rsidRDefault="00C844D4" w:rsidP="00C844D4"/>
    <w:p w14:paraId="717BE6AD" w14:textId="77777777" w:rsidR="00C844D4" w:rsidRPr="00C844D4" w:rsidRDefault="00C844D4" w:rsidP="00C844D4"/>
    <w:p w14:paraId="6CA47166" w14:textId="77777777" w:rsidR="00C844D4" w:rsidRPr="00C844D4" w:rsidRDefault="00C844D4" w:rsidP="00C844D4"/>
    <w:p w14:paraId="27953824" w14:textId="77777777" w:rsidR="00C844D4" w:rsidRPr="00C844D4" w:rsidRDefault="00C844D4" w:rsidP="00C844D4"/>
    <w:p w14:paraId="29DF2591" w14:textId="77777777" w:rsidR="00C844D4" w:rsidRPr="00C844D4" w:rsidRDefault="00C844D4" w:rsidP="00C844D4"/>
    <w:p w14:paraId="4E61D656" w14:textId="77777777" w:rsidR="00C844D4" w:rsidRPr="00C844D4" w:rsidRDefault="00C844D4" w:rsidP="00C844D4"/>
    <w:p w14:paraId="36FB92A5" w14:textId="77777777" w:rsidR="00C844D4" w:rsidRPr="00C844D4" w:rsidRDefault="00C844D4" w:rsidP="00C844D4"/>
    <w:p w14:paraId="5DFEA9D4" w14:textId="77777777" w:rsidR="00C844D4" w:rsidRPr="00C844D4" w:rsidRDefault="00C844D4" w:rsidP="00C844D4"/>
    <w:p w14:paraId="04770D3B" w14:textId="77777777" w:rsidR="00C844D4" w:rsidRPr="00C844D4" w:rsidRDefault="00C844D4" w:rsidP="00C844D4"/>
    <w:p w14:paraId="3B4C6D71" w14:textId="77777777" w:rsidR="00C844D4" w:rsidRPr="00C844D4" w:rsidRDefault="00C844D4" w:rsidP="00C844D4"/>
    <w:p w14:paraId="2D5F4E32" w14:textId="77777777" w:rsidR="00C844D4" w:rsidRPr="00C844D4" w:rsidRDefault="00C844D4" w:rsidP="00C844D4"/>
    <w:p w14:paraId="2033E45B" w14:textId="77777777" w:rsidR="00C844D4" w:rsidRPr="00C844D4" w:rsidRDefault="00C844D4" w:rsidP="00C844D4"/>
    <w:p w14:paraId="1123D476" w14:textId="77777777" w:rsidR="00C844D4" w:rsidRPr="00C844D4" w:rsidRDefault="00C844D4" w:rsidP="00C844D4"/>
    <w:p w14:paraId="0D691A3B" w14:textId="77777777" w:rsidR="00C844D4" w:rsidRPr="00C844D4" w:rsidRDefault="00C844D4" w:rsidP="00C844D4"/>
    <w:p w14:paraId="2CBD0B38" w14:textId="77777777" w:rsidR="00C844D4" w:rsidRPr="00C844D4" w:rsidRDefault="00C844D4" w:rsidP="00C844D4"/>
    <w:p w14:paraId="11546A34" w14:textId="2A30D205" w:rsidR="00C844D4" w:rsidRDefault="00C844D4" w:rsidP="00C844D4"/>
    <w:p w14:paraId="0F758950" w14:textId="77777777" w:rsidR="00C844D4" w:rsidRPr="00C844D4" w:rsidRDefault="00C844D4" w:rsidP="00C844D4"/>
    <w:p w14:paraId="2DF5E29C" w14:textId="6BC76ED8" w:rsidR="00C844D4" w:rsidRDefault="00C844D4" w:rsidP="00C844D4"/>
    <w:p w14:paraId="5CF4417D" w14:textId="77777777" w:rsidR="00507A56" w:rsidRPr="00C844D4" w:rsidRDefault="00507A56" w:rsidP="00C844D4">
      <w:pPr>
        <w:jc w:val="center"/>
      </w:pPr>
    </w:p>
    <w:sectPr w:rsidR="00507A56" w:rsidRPr="00C844D4" w:rsidSect="00BF1E29">
      <w:headerReference w:type="default" r:id="rId7"/>
      <w:footerReference w:type="default" r:id="rId8"/>
      <w:pgSz w:w="11906" w:h="16838"/>
      <w:pgMar w:top="1418" w:right="1701" w:bottom="1701" w:left="85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9312" w14:textId="77777777" w:rsidR="00E46131" w:rsidRDefault="00E46131" w:rsidP="00525345">
      <w:pPr>
        <w:spacing w:line="240" w:lineRule="auto"/>
      </w:pPr>
      <w:r>
        <w:separator/>
      </w:r>
    </w:p>
  </w:endnote>
  <w:endnote w:type="continuationSeparator" w:id="0">
    <w:p w14:paraId="3D71A0D2" w14:textId="77777777" w:rsidR="00E46131" w:rsidRDefault="00E46131" w:rsidP="00525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3414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74EB3A1B" w14:textId="22EDE7AE" w:rsidR="00AE3EF3" w:rsidRPr="005E3A91" w:rsidRDefault="00AE3EF3">
        <w:pPr>
          <w:pStyle w:val="Footer"/>
          <w:jc w:val="center"/>
          <w:rPr>
            <w:sz w:val="22"/>
          </w:rPr>
        </w:pPr>
        <w:r w:rsidRPr="005E3A91">
          <w:rPr>
            <w:sz w:val="22"/>
          </w:rPr>
          <w:fldChar w:fldCharType="begin"/>
        </w:r>
        <w:r w:rsidRPr="005E3A91">
          <w:rPr>
            <w:sz w:val="22"/>
          </w:rPr>
          <w:instrText xml:space="preserve"> PAGE   \* MERGEFORMAT </w:instrText>
        </w:r>
        <w:r w:rsidRPr="005E3A91">
          <w:rPr>
            <w:sz w:val="22"/>
          </w:rPr>
          <w:fldChar w:fldCharType="separate"/>
        </w:r>
        <w:r w:rsidR="00B532D0">
          <w:rPr>
            <w:noProof/>
            <w:sz w:val="22"/>
          </w:rPr>
          <w:t>2</w:t>
        </w:r>
        <w:r w:rsidRPr="005E3A91">
          <w:rPr>
            <w:noProof/>
            <w:sz w:val="22"/>
          </w:rPr>
          <w:fldChar w:fldCharType="end"/>
        </w:r>
      </w:p>
    </w:sdtContent>
  </w:sdt>
  <w:p w14:paraId="0C38D16C" w14:textId="77777777" w:rsidR="00AE3EF3" w:rsidRDefault="00AE3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DAAF" w14:textId="77777777" w:rsidR="00E46131" w:rsidRDefault="00E46131" w:rsidP="00525345">
      <w:pPr>
        <w:spacing w:line="240" w:lineRule="auto"/>
      </w:pPr>
      <w:r>
        <w:separator/>
      </w:r>
    </w:p>
  </w:footnote>
  <w:footnote w:type="continuationSeparator" w:id="0">
    <w:p w14:paraId="04FB9AD7" w14:textId="77777777" w:rsidR="00E46131" w:rsidRDefault="00E46131" w:rsidP="00525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5EE3" w14:textId="77777777" w:rsidR="00647A11" w:rsidRPr="00647A11" w:rsidRDefault="00647A11" w:rsidP="00647A11">
    <w:pPr>
      <w:tabs>
        <w:tab w:val="center" w:pos="4680"/>
        <w:tab w:val="right" w:pos="9360"/>
      </w:tabs>
      <w:spacing w:line="240" w:lineRule="auto"/>
      <w:ind w:firstLine="0"/>
      <w:rPr>
        <w:rFonts w:eastAsia="Times New Roman"/>
        <w:color w:val="A6A6A6"/>
        <w:szCs w:val="20"/>
      </w:rPr>
    </w:pPr>
    <w:r w:rsidRPr="00647A11">
      <w:rPr>
        <w:rFonts w:eastAsia="Times New Roman"/>
        <w:color w:val="A6A6A6"/>
        <w:szCs w:val="20"/>
      </w:rPr>
      <w:t>Vilniaus lopšelis – darželis „Lašelis“</w:t>
    </w:r>
  </w:p>
  <w:p w14:paraId="305BFCAA" w14:textId="77777777" w:rsidR="00647A11" w:rsidRPr="00647A11" w:rsidRDefault="00647A11" w:rsidP="00647A11">
    <w:pPr>
      <w:tabs>
        <w:tab w:val="center" w:pos="4680"/>
        <w:tab w:val="right" w:pos="9360"/>
      </w:tabs>
      <w:spacing w:line="240" w:lineRule="auto"/>
      <w:ind w:firstLine="0"/>
      <w:rPr>
        <w:rFonts w:eastAsia="Times New Roman"/>
        <w:color w:val="A6A6A6"/>
        <w:szCs w:val="20"/>
      </w:rPr>
    </w:pPr>
    <w:r w:rsidRPr="00647A11">
      <w:rPr>
        <w:rFonts w:eastAsia="Times New Roman"/>
        <w:color w:val="A6A6A6"/>
        <w:szCs w:val="20"/>
      </w:rPr>
      <w:t>Į.k. 190017452</w:t>
    </w:r>
  </w:p>
  <w:p w14:paraId="0B16B94E" w14:textId="7DD964BD" w:rsidR="001B28A0" w:rsidRPr="00647A11" w:rsidRDefault="00647A11" w:rsidP="00647A11">
    <w:pPr>
      <w:tabs>
        <w:tab w:val="center" w:pos="4680"/>
        <w:tab w:val="right" w:pos="9360"/>
      </w:tabs>
      <w:spacing w:line="240" w:lineRule="auto"/>
      <w:ind w:firstLine="0"/>
      <w:rPr>
        <w:rFonts w:ascii="Calibri" w:eastAsia="Calibri" w:hAnsi="Calibri"/>
        <w:sz w:val="22"/>
      </w:rPr>
    </w:pPr>
    <w:r w:rsidRPr="00647A11">
      <w:rPr>
        <w:rFonts w:eastAsia="Times New Roman"/>
        <w:color w:val="A6A6A6"/>
        <w:szCs w:val="20"/>
      </w:rPr>
      <w:t>Dzūkų g. 29, LT-02162 Vilnius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45"/>
    <w:rsid w:val="00031F48"/>
    <w:rsid w:val="00051678"/>
    <w:rsid w:val="00064844"/>
    <w:rsid w:val="00074E6A"/>
    <w:rsid w:val="0008762D"/>
    <w:rsid w:val="000D1A11"/>
    <w:rsid w:val="00106E58"/>
    <w:rsid w:val="00110ABE"/>
    <w:rsid w:val="00111B4C"/>
    <w:rsid w:val="00113ACA"/>
    <w:rsid w:val="00113F6A"/>
    <w:rsid w:val="001221AE"/>
    <w:rsid w:val="0013592A"/>
    <w:rsid w:val="00152C2B"/>
    <w:rsid w:val="00166F23"/>
    <w:rsid w:val="0017436C"/>
    <w:rsid w:val="00182DA6"/>
    <w:rsid w:val="001B28A0"/>
    <w:rsid w:val="001C1A3C"/>
    <w:rsid w:val="001F09EA"/>
    <w:rsid w:val="002052CC"/>
    <w:rsid w:val="00207DC8"/>
    <w:rsid w:val="00212A18"/>
    <w:rsid w:val="002151CF"/>
    <w:rsid w:val="002420FA"/>
    <w:rsid w:val="00252E35"/>
    <w:rsid w:val="00256A6B"/>
    <w:rsid w:val="00257E90"/>
    <w:rsid w:val="00277E23"/>
    <w:rsid w:val="002814B4"/>
    <w:rsid w:val="00286268"/>
    <w:rsid w:val="0028690B"/>
    <w:rsid w:val="00291903"/>
    <w:rsid w:val="00292F4C"/>
    <w:rsid w:val="002A1FB4"/>
    <w:rsid w:val="002A2614"/>
    <w:rsid w:val="002C2E55"/>
    <w:rsid w:val="002D0183"/>
    <w:rsid w:val="002D38DF"/>
    <w:rsid w:val="002D7B3A"/>
    <w:rsid w:val="002D7DE0"/>
    <w:rsid w:val="002F36CB"/>
    <w:rsid w:val="00313482"/>
    <w:rsid w:val="00320391"/>
    <w:rsid w:val="00337441"/>
    <w:rsid w:val="0035148F"/>
    <w:rsid w:val="00362DBC"/>
    <w:rsid w:val="003646E0"/>
    <w:rsid w:val="00366C84"/>
    <w:rsid w:val="00371D98"/>
    <w:rsid w:val="0038750B"/>
    <w:rsid w:val="003A44C8"/>
    <w:rsid w:val="003A6A9C"/>
    <w:rsid w:val="003C255B"/>
    <w:rsid w:val="003D2862"/>
    <w:rsid w:val="003D71C8"/>
    <w:rsid w:val="00402B9E"/>
    <w:rsid w:val="0040459B"/>
    <w:rsid w:val="0040645F"/>
    <w:rsid w:val="00411434"/>
    <w:rsid w:val="00412D94"/>
    <w:rsid w:val="0043433D"/>
    <w:rsid w:val="00437E05"/>
    <w:rsid w:val="004663CA"/>
    <w:rsid w:val="00475339"/>
    <w:rsid w:val="00480A80"/>
    <w:rsid w:val="00482214"/>
    <w:rsid w:val="00482678"/>
    <w:rsid w:val="0048351E"/>
    <w:rsid w:val="00484F08"/>
    <w:rsid w:val="004A785C"/>
    <w:rsid w:val="004C4F93"/>
    <w:rsid w:val="004F0097"/>
    <w:rsid w:val="00507A56"/>
    <w:rsid w:val="00516418"/>
    <w:rsid w:val="005236A1"/>
    <w:rsid w:val="00525345"/>
    <w:rsid w:val="005256EC"/>
    <w:rsid w:val="00532027"/>
    <w:rsid w:val="0053294C"/>
    <w:rsid w:val="005628DE"/>
    <w:rsid w:val="00564007"/>
    <w:rsid w:val="0056453B"/>
    <w:rsid w:val="00585E3C"/>
    <w:rsid w:val="00590038"/>
    <w:rsid w:val="005A375F"/>
    <w:rsid w:val="005B1386"/>
    <w:rsid w:val="005B1A0A"/>
    <w:rsid w:val="005C06F0"/>
    <w:rsid w:val="005E3A91"/>
    <w:rsid w:val="00600614"/>
    <w:rsid w:val="00607483"/>
    <w:rsid w:val="00615BF7"/>
    <w:rsid w:val="006167BF"/>
    <w:rsid w:val="00617988"/>
    <w:rsid w:val="006275DA"/>
    <w:rsid w:val="00633FB8"/>
    <w:rsid w:val="00647A11"/>
    <w:rsid w:val="00650C6C"/>
    <w:rsid w:val="00683337"/>
    <w:rsid w:val="00685713"/>
    <w:rsid w:val="006B04E4"/>
    <w:rsid w:val="006B1BD4"/>
    <w:rsid w:val="006B38CC"/>
    <w:rsid w:val="006B5D9A"/>
    <w:rsid w:val="006D3CEA"/>
    <w:rsid w:val="006D41BD"/>
    <w:rsid w:val="006D5716"/>
    <w:rsid w:val="006D6381"/>
    <w:rsid w:val="006F3401"/>
    <w:rsid w:val="006F3B86"/>
    <w:rsid w:val="006F79C1"/>
    <w:rsid w:val="0070117B"/>
    <w:rsid w:val="00717B19"/>
    <w:rsid w:val="007302AE"/>
    <w:rsid w:val="0073436B"/>
    <w:rsid w:val="007413B0"/>
    <w:rsid w:val="007428FC"/>
    <w:rsid w:val="0074456E"/>
    <w:rsid w:val="007733B6"/>
    <w:rsid w:val="00774F88"/>
    <w:rsid w:val="00775140"/>
    <w:rsid w:val="007A15D0"/>
    <w:rsid w:val="007A395D"/>
    <w:rsid w:val="007C6C29"/>
    <w:rsid w:val="007D4B66"/>
    <w:rsid w:val="00840DBC"/>
    <w:rsid w:val="0084100A"/>
    <w:rsid w:val="0084198E"/>
    <w:rsid w:val="00846525"/>
    <w:rsid w:val="00886A62"/>
    <w:rsid w:val="008C6BD0"/>
    <w:rsid w:val="008C6D64"/>
    <w:rsid w:val="008F54B5"/>
    <w:rsid w:val="009058DB"/>
    <w:rsid w:val="00907D5E"/>
    <w:rsid w:val="0092657F"/>
    <w:rsid w:val="0094653D"/>
    <w:rsid w:val="00956E85"/>
    <w:rsid w:val="009579DF"/>
    <w:rsid w:val="00984512"/>
    <w:rsid w:val="0098678E"/>
    <w:rsid w:val="00987506"/>
    <w:rsid w:val="009A3E78"/>
    <w:rsid w:val="009A726A"/>
    <w:rsid w:val="009B3130"/>
    <w:rsid w:val="009B4C78"/>
    <w:rsid w:val="009B5B6A"/>
    <w:rsid w:val="00A033DE"/>
    <w:rsid w:val="00A11630"/>
    <w:rsid w:val="00A3426A"/>
    <w:rsid w:val="00A34358"/>
    <w:rsid w:val="00A44E8E"/>
    <w:rsid w:val="00A52F5C"/>
    <w:rsid w:val="00A650B7"/>
    <w:rsid w:val="00A67586"/>
    <w:rsid w:val="00A730A8"/>
    <w:rsid w:val="00A914BD"/>
    <w:rsid w:val="00A95ABB"/>
    <w:rsid w:val="00AA2C52"/>
    <w:rsid w:val="00AB1654"/>
    <w:rsid w:val="00AC6CF4"/>
    <w:rsid w:val="00AD1509"/>
    <w:rsid w:val="00AE3EF3"/>
    <w:rsid w:val="00B13DBA"/>
    <w:rsid w:val="00B2228D"/>
    <w:rsid w:val="00B4170B"/>
    <w:rsid w:val="00B532D0"/>
    <w:rsid w:val="00B53588"/>
    <w:rsid w:val="00B67093"/>
    <w:rsid w:val="00B729D7"/>
    <w:rsid w:val="00B76B5B"/>
    <w:rsid w:val="00B76C01"/>
    <w:rsid w:val="00B9196D"/>
    <w:rsid w:val="00B91CAD"/>
    <w:rsid w:val="00BA12D9"/>
    <w:rsid w:val="00BA366B"/>
    <w:rsid w:val="00BB2A47"/>
    <w:rsid w:val="00BD0D9A"/>
    <w:rsid w:val="00BD6592"/>
    <w:rsid w:val="00BE3083"/>
    <w:rsid w:val="00BF1E29"/>
    <w:rsid w:val="00BF25DB"/>
    <w:rsid w:val="00C062F1"/>
    <w:rsid w:val="00C128C8"/>
    <w:rsid w:val="00C1417A"/>
    <w:rsid w:val="00C1781F"/>
    <w:rsid w:val="00C224B0"/>
    <w:rsid w:val="00C30EDB"/>
    <w:rsid w:val="00C31785"/>
    <w:rsid w:val="00C52D01"/>
    <w:rsid w:val="00C614B2"/>
    <w:rsid w:val="00C6297B"/>
    <w:rsid w:val="00C62FF2"/>
    <w:rsid w:val="00C63259"/>
    <w:rsid w:val="00C71E72"/>
    <w:rsid w:val="00C74391"/>
    <w:rsid w:val="00C8331E"/>
    <w:rsid w:val="00C844D4"/>
    <w:rsid w:val="00C85118"/>
    <w:rsid w:val="00C857C2"/>
    <w:rsid w:val="00CA26AA"/>
    <w:rsid w:val="00CA6404"/>
    <w:rsid w:val="00CB3D43"/>
    <w:rsid w:val="00CC62DA"/>
    <w:rsid w:val="00CD5F20"/>
    <w:rsid w:val="00CE216D"/>
    <w:rsid w:val="00CF3324"/>
    <w:rsid w:val="00CF6DEA"/>
    <w:rsid w:val="00D42449"/>
    <w:rsid w:val="00D4251D"/>
    <w:rsid w:val="00D506A5"/>
    <w:rsid w:val="00D63477"/>
    <w:rsid w:val="00D634C3"/>
    <w:rsid w:val="00D75056"/>
    <w:rsid w:val="00D87BAE"/>
    <w:rsid w:val="00D91A22"/>
    <w:rsid w:val="00DA1C6C"/>
    <w:rsid w:val="00DB12E8"/>
    <w:rsid w:val="00DB13F2"/>
    <w:rsid w:val="00DB16A0"/>
    <w:rsid w:val="00DB39C2"/>
    <w:rsid w:val="00DB4BA0"/>
    <w:rsid w:val="00DB70A3"/>
    <w:rsid w:val="00DC6EED"/>
    <w:rsid w:val="00DD2D66"/>
    <w:rsid w:val="00DE7AB4"/>
    <w:rsid w:val="00DE7CA3"/>
    <w:rsid w:val="00DE7F1F"/>
    <w:rsid w:val="00E330BC"/>
    <w:rsid w:val="00E42675"/>
    <w:rsid w:val="00E46131"/>
    <w:rsid w:val="00E657E4"/>
    <w:rsid w:val="00E9122F"/>
    <w:rsid w:val="00E961CF"/>
    <w:rsid w:val="00EA29BB"/>
    <w:rsid w:val="00EB6EA2"/>
    <w:rsid w:val="00ED3D82"/>
    <w:rsid w:val="00EE316F"/>
    <w:rsid w:val="00EF5A5F"/>
    <w:rsid w:val="00F169B6"/>
    <w:rsid w:val="00F36D0B"/>
    <w:rsid w:val="00F453F7"/>
    <w:rsid w:val="00F45492"/>
    <w:rsid w:val="00F46801"/>
    <w:rsid w:val="00F4716F"/>
    <w:rsid w:val="00F51B94"/>
    <w:rsid w:val="00F840AC"/>
    <w:rsid w:val="00F85F28"/>
    <w:rsid w:val="00F8749D"/>
    <w:rsid w:val="00F92E0B"/>
    <w:rsid w:val="00F96AC5"/>
    <w:rsid w:val="00F9716A"/>
    <w:rsid w:val="00FA1074"/>
    <w:rsid w:val="00FA1088"/>
    <w:rsid w:val="00FB1A19"/>
    <w:rsid w:val="00FB7437"/>
    <w:rsid w:val="00FC3CAC"/>
    <w:rsid w:val="00FC77E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DB6F5"/>
  <w15:docId w15:val="{BC4F72F3-ECD1-48E3-A20C-39F08697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345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45"/>
  </w:style>
  <w:style w:type="paragraph" w:styleId="Footer">
    <w:name w:val="footer"/>
    <w:basedOn w:val="Normal"/>
    <w:link w:val="FooterChar"/>
    <w:uiPriority w:val="99"/>
    <w:unhideWhenUsed/>
    <w:rsid w:val="00525345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45"/>
  </w:style>
  <w:style w:type="paragraph" w:styleId="BalloonText">
    <w:name w:val="Balloon Text"/>
    <w:basedOn w:val="Normal"/>
    <w:link w:val="BalloonTextChar"/>
    <w:uiPriority w:val="99"/>
    <w:semiHidden/>
    <w:unhideWhenUsed/>
    <w:rsid w:val="00DE7F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7185-424E-41A8-A841-4A28BE4A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Saugi darbovietė</dc:creator>
  <cp:keywords/>
  <dc:description/>
  <cp:lastModifiedBy>Saugidarbovietė</cp:lastModifiedBy>
  <cp:revision>11</cp:revision>
  <cp:lastPrinted>2020-09-03T10:24:00Z</cp:lastPrinted>
  <dcterms:created xsi:type="dcterms:W3CDTF">2021-07-14T11:40:00Z</dcterms:created>
  <dcterms:modified xsi:type="dcterms:W3CDTF">2023-02-27T10:48:00Z</dcterms:modified>
</cp:coreProperties>
</file>